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420"/>
        <w:gridCol w:w="1180"/>
        <w:gridCol w:w="451"/>
        <w:gridCol w:w="235"/>
        <w:gridCol w:w="160"/>
        <w:gridCol w:w="1714"/>
        <w:gridCol w:w="1229"/>
        <w:gridCol w:w="779"/>
        <w:gridCol w:w="1395"/>
        <w:gridCol w:w="146"/>
        <w:gridCol w:w="878"/>
        <w:gridCol w:w="146"/>
      </w:tblGrid>
      <w:tr w:rsidR="00697C01" w:rsidRPr="00697C01" w14:paraId="69B90D91" w14:textId="77777777" w:rsidTr="00047B2F">
        <w:trPr>
          <w:gridAfter w:val="3"/>
          <w:wAfter w:w="1170" w:type="dxa"/>
          <w:trHeight w:val="1335"/>
        </w:trPr>
        <w:tc>
          <w:tcPr>
            <w:tcW w:w="996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725F9" w14:textId="539CE6F6" w:rsidR="00697C01" w:rsidRDefault="00697C01" w:rsidP="00047B2F">
            <w:pPr>
              <w:spacing w:after="0" w:line="240" w:lineRule="auto"/>
              <w:ind w:right="544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97C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Na podstawie art. 37 ust. 1 pkt 2 lit. f i lit. g ustawy z dnia 27 sierpnia 2009r. o finansach publicznych Wójt Gminy Leszno podaje do publicznej wiadomości wykaz osób prawnych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</w:r>
            <w:r w:rsidRPr="00697C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 fizycznych oraz jednostek organizacyjnych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7C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nieposiadających osobowości prawnej, którym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</w:r>
            <w:r w:rsidRPr="00697C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 zakresie podatków lub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7C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opłat udzielono ulg, odroczeń, umorzeń lub rozłożono spłatę na raty</w:t>
            </w:r>
            <w:r w:rsidRPr="00697C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  <w:t>w kwocie przewyższającej łącznie 500 zł, wraz ze wskazaniem wysokości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7C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umorzonych kwot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</w:r>
            <w:r w:rsidRPr="00697C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 przyczyn umorzenia oraz wykaz osób prawnych i fizycznych którym udzielono pomocy publicznej w 202</w:t>
            </w:r>
            <w:r w:rsidR="009A5A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  <w:r w:rsidRPr="00697C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roku. </w:t>
            </w:r>
          </w:p>
          <w:p w14:paraId="0368E22A" w14:textId="28F818AB" w:rsidR="00697C01" w:rsidRPr="00697C01" w:rsidRDefault="00697C01" w:rsidP="0069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7C01" w:rsidRPr="00697C01" w14:paraId="49A6E90F" w14:textId="77777777" w:rsidTr="00047B2F">
        <w:trPr>
          <w:gridAfter w:val="2"/>
          <w:wAfter w:w="1024" w:type="dxa"/>
          <w:trHeight w:val="1335"/>
        </w:trPr>
        <w:tc>
          <w:tcPr>
            <w:tcW w:w="996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A693C" w14:textId="77777777" w:rsidR="00697C01" w:rsidRPr="00697C01" w:rsidRDefault="00697C01" w:rsidP="00697C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22C6" w14:textId="77777777" w:rsidR="00697C01" w:rsidRPr="00697C01" w:rsidRDefault="00697C01" w:rsidP="0069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7C01" w:rsidRPr="00697C01" w14:paraId="399E1D10" w14:textId="77777777" w:rsidTr="00047B2F">
        <w:trPr>
          <w:trHeight w:val="105"/>
        </w:trPr>
        <w:tc>
          <w:tcPr>
            <w:tcW w:w="4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A47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D9DE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DC57B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DE37C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D0A27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B489F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9DDB60F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4510" w:rsidRPr="00697C01" w14:paraId="53C72C31" w14:textId="77777777" w:rsidTr="002A4510">
        <w:trPr>
          <w:trHeight w:val="764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24B3" w14:textId="05446A32" w:rsidR="002A4510" w:rsidRPr="002A4510" w:rsidRDefault="002A4510" w:rsidP="002A4510">
            <w:pPr>
              <w:spacing w:line="240" w:lineRule="auto"/>
              <w:ind w:right="156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podstawie program</w:t>
            </w:r>
            <w:r w:rsidR="009A5AB6">
              <w:rPr>
                <w:rFonts w:ascii="Calibri" w:hAnsi="Calibri" w:cs="Calibri"/>
              </w:rPr>
              <w:t>ów</w:t>
            </w:r>
            <w:r>
              <w:rPr>
                <w:rFonts w:ascii="Calibri" w:hAnsi="Calibri" w:cs="Calibri"/>
              </w:rPr>
              <w:t xml:space="preserve"> pomocow</w:t>
            </w:r>
            <w:r w:rsidR="009A5AB6">
              <w:rPr>
                <w:rFonts w:ascii="Calibri" w:hAnsi="Calibri" w:cs="Calibri"/>
              </w:rPr>
              <w:t>ych</w:t>
            </w:r>
            <w:r>
              <w:rPr>
                <w:rFonts w:ascii="Calibri" w:hAnsi="Calibri" w:cs="Calibri"/>
              </w:rPr>
              <w:t>: SA.102886 - zwrot części podatku akcyzowego zawartego w cenie oleju napędowego wykorzystywanego do produkcji rolnej z uwzględnieniem stawki minimalnej określonej w Dyrektywie  2003/96/WE</w:t>
            </w:r>
            <w:r w:rsidR="009A5AB6">
              <w:rPr>
                <w:rFonts w:ascii="Calibri" w:hAnsi="Calibri" w:cs="Calibri"/>
              </w:rPr>
              <w:t xml:space="preserve"> oraz SA.107291(2023/N)-Polska-TCTF Pomoc na obniżenie kosztów zakupu oleju napędowego wykorzystywanego do produkcji rolnej</w:t>
            </w:r>
          </w:p>
        </w:tc>
        <w:tc>
          <w:tcPr>
            <w:tcW w:w="146" w:type="dxa"/>
            <w:vAlign w:val="center"/>
          </w:tcPr>
          <w:p w14:paraId="6BE88F1D" w14:textId="77777777" w:rsidR="002A4510" w:rsidRPr="00697C01" w:rsidRDefault="002A4510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7C01" w:rsidRPr="00697C01" w14:paraId="191E7915" w14:textId="77777777" w:rsidTr="00047B2F">
        <w:trPr>
          <w:gridAfter w:val="2"/>
          <w:wAfter w:w="1024" w:type="dxa"/>
          <w:trHeight w:val="885"/>
        </w:trPr>
        <w:tc>
          <w:tcPr>
            <w:tcW w:w="9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2240"/>
              <w:gridCol w:w="280"/>
              <w:gridCol w:w="400"/>
              <w:gridCol w:w="2980"/>
              <w:gridCol w:w="475"/>
              <w:gridCol w:w="2920"/>
            </w:tblGrid>
            <w:tr w:rsidR="009A5AB6" w:rsidRPr="00047B2F" w14:paraId="5D6B2C32" w14:textId="77777777" w:rsidTr="009A5AB6">
              <w:trPr>
                <w:trHeight w:val="8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AE709" w14:textId="55ABA934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DF50D" w14:textId="19E04D5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Bancerz Zdzisław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EB0B7" w14:textId="17A641A5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39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E30C7" w14:textId="58858D35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Kucharski Andrzej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20307" w14:textId="23B14A6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77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B2159" w14:textId="4713D422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Pogoda Grzegorz</w:t>
                  </w:r>
                </w:p>
              </w:tc>
            </w:tr>
            <w:tr w:rsidR="009A5AB6" w:rsidRPr="00047B2F" w14:paraId="68DFAE03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B6456" w14:textId="2FB87C2E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51FD8" w14:textId="0DC22217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Bargieł Grzegorz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36AD4" w14:textId="5891B1E7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5F3D4" w14:textId="3056D5D2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Kucharski Janusz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7B0F5" w14:textId="3610E4B4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78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C6F89" w14:textId="653D84BB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Połeć Paweł</w:t>
                  </w:r>
                </w:p>
              </w:tc>
            </w:tr>
            <w:tr w:rsidR="009A5AB6" w:rsidRPr="00047B2F" w14:paraId="79A870B5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3A1B9" w14:textId="53BE63AC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020FB" w14:textId="60741CD3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Bargieł Tomasz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E10CE" w14:textId="0916470B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77D95" w14:textId="1E5748ED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Kucharski Leszek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9B9A9" w14:textId="700BCB82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79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45E0B" w14:textId="6C27D5E0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Przybylski Michał</w:t>
                  </w:r>
                </w:p>
              </w:tc>
            </w:tr>
            <w:tr w:rsidR="009A5AB6" w:rsidRPr="00047B2F" w14:paraId="012B23C3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8D01C" w14:textId="6BDC083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4926B" w14:textId="364D00EC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Bartosik Zbigniew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20152" w14:textId="1EDC57F0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95039" w14:textId="0875F7F7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Kucharski Robert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785B4" w14:textId="23238934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80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132EA" w14:textId="06775CE2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Przybysz Mateusz</w:t>
                  </w:r>
                </w:p>
              </w:tc>
            </w:tr>
            <w:tr w:rsidR="009A5AB6" w:rsidRPr="00047B2F" w14:paraId="415BB4AD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7A0C4" w14:textId="1BA27DFA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F7080" w14:textId="5EF9A7C6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Białuty Sp. z o.o.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B8FBA" w14:textId="6087C119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5B95F" w14:textId="6E24FF00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Kucharski Tomasz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55371" w14:textId="3D61AF7A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81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EFF7A" w14:textId="76CC469F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Przyżycki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Waldemar</w:t>
                  </w:r>
                </w:p>
              </w:tc>
            </w:tr>
            <w:tr w:rsidR="009A5AB6" w:rsidRPr="00047B2F" w14:paraId="32F73D0E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F2404" w14:textId="46D1AE6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59F1F" w14:textId="69213E60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Biernacka Monika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630DD" w14:textId="68D7D6B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D8EDD" w14:textId="6E5EF0A3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Kurach Janusz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E826F" w14:textId="3E79D7F7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82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EC778" w14:textId="4B3104B4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Pytlakowska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Mirosława</w:t>
                  </w:r>
                </w:p>
              </w:tc>
            </w:tr>
            <w:tr w:rsidR="009A5AB6" w:rsidRPr="00047B2F" w14:paraId="4630E04B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E22AB" w14:textId="5C9FF56B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4D922" w14:textId="5DE0A9CD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Biernacki Jacek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AAD1E" w14:textId="54BACDC2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0217A" w14:textId="181A26AD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Lipiński Krzysztof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12D65" w14:textId="1AA52DB3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83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760FF" w14:textId="47C4C3F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Raczyński Zbigniew</w:t>
                  </w:r>
                </w:p>
              </w:tc>
            </w:tr>
            <w:tr w:rsidR="009A5AB6" w:rsidRPr="00047B2F" w14:paraId="27EFA606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965ED" w14:textId="1C497826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81647" w14:textId="29392BBE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Bluszcz Krzysztof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B9230" w14:textId="47CD9F74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40099" w14:textId="43A4BF42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Lipiński Paweł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7BA29" w14:textId="0B20D9D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84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D82CD" w14:textId="0D46D86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Regulski Arkadiusz</w:t>
                  </w:r>
                </w:p>
              </w:tc>
            </w:tr>
            <w:tr w:rsidR="009A5AB6" w:rsidRPr="00047B2F" w14:paraId="445E7443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10CD2" w14:textId="3E19355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5A98F" w14:textId="38E00483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Bober Anna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6A18E" w14:textId="19367142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47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06674" w14:textId="17E61374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Lubański Mirosław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74DE1" w14:textId="10AB5DAF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85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36D22" w14:textId="3EF746F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Regulski Jacek</w:t>
                  </w:r>
                </w:p>
              </w:tc>
            </w:tr>
            <w:tr w:rsidR="009A5AB6" w:rsidRPr="00047B2F" w14:paraId="6209DC53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F100B" w14:textId="4D093765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770CE" w14:textId="6DEFB50F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Bocheński Marek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F5D97" w14:textId="3CA1DF9E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48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619A9" w14:textId="608A9E8E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Lubański Włodzimierz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33DE4" w14:textId="2E5D5CD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86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A10F8" w14:textId="244C7335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Rutkowski Paweł</w:t>
                  </w:r>
                </w:p>
              </w:tc>
            </w:tr>
            <w:tr w:rsidR="009A5AB6" w:rsidRPr="00047B2F" w14:paraId="7D95B88D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63B16" w14:textId="06A96663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59A27" w14:textId="6E734AD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Bocheński Przemysław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797DF" w14:textId="10324C40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49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A0759" w14:textId="512D2457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Łukasiewicz Elżbieta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8CA28" w14:textId="4301532C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87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03ECA" w14:textId="54C445CF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Sachogłuchowicz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Dominika</w:t>
                  </w:r>
                </w:p>
              </w:tc>
            </w:tr>
            <w:tr w:rsidR="009A5AB6" w:rsidRPr="00047B2F" w14:paraId="05E7C2E1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5EC16" w14:textId="4BAFD115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EF35D" w14:textId="7B459090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Borzewski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Antoni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B1BDD" w14:textId="3AF6F726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8C87A" w14:textId="1CA42426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Łukasiewicz Marek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FA5F8" w14:textId="6FE6A17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EF709" w14:textId="68DACDC0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Sandomierska Ewa</w:t>
                  </w:r>
                </w:p>
              </w:tc>
            </w:tr>
            <w:tr w:rsidR="009A5AB6" w:rsidRPr="00047B2F" w14:paraId="441C9912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BE477" w14:textId="2A8B70A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881F2" w14:textId="1D9EEB3B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Ciecierski Włodzimierz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DFD27" w14:textId="341E867C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58BA6" w14:textId="0B57EA3B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Malarowski Krzysztof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B27E8" w14:textId="78591B01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89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6EFDC" w14:textId="4F0246F5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Sieklicki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Eryk</w:t>
                  </w:r>
                </w:p>
              </w:tc>
            </w:tr>
            <w:tr w:rsidR="009A5AB6" w:rsidRPr="00047B2F" w14:paraId="145DC82A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932B0" w14:textId="11B29F91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A5A08" w14:textId="784579F1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Czarnecka Elżbieta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CEBC6" w14:textId="0BF1052E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E0955" w14:textId="6634622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Małek Dorota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8EC33" w14:textId="46DD6376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A5724" w14:textId="70A6B0EE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Skoczek Tadeusz</w:t>
                  </w:r>
                </w:p>
              </w:tc>
            </w:tr>
            <w:tr w:rsidR="009A5AB6" w:rsidRPr="00047B2F" w14:paraId="16DF7BE9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49CB1" w14:textId="43B22492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C1D4D" w14:textId="25F43E40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Czyż Jarosław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CD523" w14:textId="4C8332D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9621B" w14:textId="0CDCB325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Marciniak Paweł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556BC" w14:textId="0861979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91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D5B96" w14:textId="22E32A0C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Sobczak Bogusław</w:t>
                  </w:r>
                </w:p>
              </w:tc>
            </w:tr>
            <w:tr w:rsidR="009A5AB6" w:rsidRPr="00047B2F" w14:paraId="1894DD77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15B36" w14:textId="21E7DFD2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4D79F" w14:textId="3CEC1177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Derlecki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Marek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0C0A8" w14:textId="3D90AD3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54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BDB54" w14:textId="71173543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Matusiak Adam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9E760" w14:textId="098BBF2E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92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E411E" w14:textId="07B198C4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Sobczak Roman</w:t>
                  </w:r>
                </w:p>
              </w:tc>
            </w:tr>
            <w:tr w:rsidR="009A5AB6" w:rsidRPr="00047B2F" w14:paraId="67ED37B6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0CF3C" w14:textId="4DEAA92C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B02B2" w14:textId="556B20D1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Dębkowski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Michał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32E98" w14:textId="53BB033F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F6573" w14:textId="4DD1082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Matusiak-Winnicka Bogusława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3935D" w14:textId="07C164D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93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94588" w14:textId="3FDCCE65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Sofuł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Włodzimierz</w:t>
                  </w:r>
                </w:p>
              </w:tc>
            </w:tr>
            <w:tr w:rsidR="009A5AB6" w:rsidRPr="00047B2F" w14:paraId="7AA7CAA4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F41FF" w14:textId="125678BB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18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3974C" w14:textId="47786AB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Dobroszkiewicz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Benedykt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01947" w14:textId="2C312DC4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66406" w14:textId="4DC54ECD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Mikulski Piotr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832F7" w14:textId="744492C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94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80014" w14:textId="4F2CF644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Sołtysiak Eugeniusz</w:t>
                  </w:r>
                </w:p>
              </w:tc>
            </w:tr>
            <w:tr w:rsidR="009A5AB6" w:rsidRPr="00047B2F" w14:paraId="47CEF61C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5EB72" w14:textId="199351B7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61D3F" w14:textId="33692997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Dmoch Janusz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CF9DE" w14:textId="60DC36EB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57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A766A" w14:textId="0C11570C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Milczarek Krzysztof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DA644" w14:textId="45433E85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95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02598" w14:textId="1C2EC6D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Stanicki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Włodzimierz</w:t>
                  </w:r>
                </w:p>
              </w:tc>
            </w:tr>
            <w:tr w:rsidR="009A5AB6" w:rsidRPr="00047B2F" w14:paraId="35285552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46B5B" w14:textId="53647CAE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7846F" w14:textId="6D847160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Gąsiński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Krzysztof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07243" w14:textId="4673D1CB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58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C4950" w14:textId="2738B776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Mlosek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Martyna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534CB" w14:textId="1C82715F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96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70218" w14:textId="72D46180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Stefański Piotr</w:t>
                  </w:r>
                </w:p>
              </w:tc>
            </w:tr>
            <w:tr w:rsidR="009A5AB6" w:rsidRPr="00047B2F" w14:paraId="2DE89807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E00E1" w14:textId="1441AD81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4ACA1" w14:textId="2EEBB022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Głowala Artur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F5DBF" w14:textId="2BAE4681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59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C709C" w14:textId="699A54CE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Mostek Adam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8CCD8" w14:textId="0FB08E13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72879" w14:textId="5CD33FD4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Stępniewski Mariusz</w:t>
                  </w:r>
                </w:p>
              </w:tc>
            </w:tr>
            <w:tr w:rsidR="009A5AB6" w:rsidRPr="00047B2F" w14:paraId="72D8E650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D17F0" w14:textId="3E075713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C3266" w14:textId="4B69EDA7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Gołębiewska Magdalena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62F38" w14:textId="0187DC7C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E7214" w14:textId="3DD01B2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Mostek Krzysztof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B311F" w14:textId="74F6D78C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98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85385" w14:textId="79F19B10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Szalkowski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Stanisław</w:t>
                  </w:r>
                </w:p>
              </w:tc>
            </w:tr>
            <w:tr w:rsidR="009A5AB6" w:rsidRPr="00047B2F" w14:paraId="1A4F6EC3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87278" w14:textId="55C510B2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C0C2F" w14:textId="1EF1561C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Gołębiewski Jarosław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C2F75" w14:textId="1B4A0413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560D0" w14:textId="4D5DD21E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Mostek Paweł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FE613" w14:textId="7805B8FF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99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A50EE" w14:textId="55A52E78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Szewczyk Tomasz</w:t>
                  </w:r>
                </w:p>
              </w:tc>
            </w:tr>
            <w:tr w:rsidR="009A5AB6" w:rsidRPr="00047B2F" w14:paraId="270DB040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9006F" w14:textId="16B12CEA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29B1D" w14:textId="090E99D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Górniak Mariusz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55384" w14:textId="32685EBF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1E0B3" w14:textId="657F99B6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Nalepa-Maciaszczyk Magdalena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5DC2A" w14:textId="0BB89CF5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C0661" w14:textId="366B8D28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Szmidt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Andrzej</w:t>
                  </w:r>
                </w:p>
              </w:tc>
            </w:tr>
            <w:tr w:rsidR="009A5AB6" w:rsidRPr="00047B2F" w14:paraId="7217CC6C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F4836" w14:textId="399A9462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22BF6" w14:textId="4ED1E856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Jakubowski Paweł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D6F3D" w14:textId="7F3FCA96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115BB" w14:textId="72EE23F1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Okurowski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Jacek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B84F8" w14:textId="0FD66EF9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101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901D3" w14:textId="3BCFDB6F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Szymaniak Michał</w:t>
                  </w:r>
                </w:p>
              </w:tc>
            </w:tr>
            <w:tr w:rsidR="009A5AB6" w:rsidRPr="00047B2F" w14:paraId="3A0A83D8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A4419" w14:textId="394C7FC4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3261C" w14:textId="75186A64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Jasińska Paulina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9CE65" w14:textId="6EF7AF1A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64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FEACE" w14:textId="003FE6A4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Okurowski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Mateusz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FD340" w14:textId="2338D145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102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82619" w14:textId="6AFE91F6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Szymaniak Wojciech</w:t>
                  </w:r>
                </w:p>
              </w:tc>
            </w:tr>
            <w:tr w:rsidR="009A5AB6" w:rsidRPr="00047B2F" w14:paraId="307698FA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0CB7D" w14:textId="25AE5559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27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B41F8" w14:textId="09FA11F3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Jesionkiewicz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Tomasz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E8C79" w14:textId="75F59019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005CE" w14:textId="430D3311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Olszewska Elżbieta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B6F73" w14:textId="03B6037B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103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F70C8" w14:textId="189F6D53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Tomaszewski Bogdan</w:t>
                  </w:r>
                </w:p>
              </w:tc>
            </w:tr>
            <w:tr w:rsidR="009A5AB6" w:rsidRPr="00047B2F" w14:paraId="72CCB7C1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76D03" w14:textId="6736D6AC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28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DDCC9" w14:textId="69B0057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Kamińska Agnieszka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BFCE9" w14:textId="28AB3130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25415" w14:textId="4AAC3812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Olszewski Janusz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07084" w14:textId="0A467C5A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104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924FC" w14:textId="78631595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Umiastowski Wiesław</w:t>
                  </w:r>
                </w:p>
              </w:tc>
            </w:tr>
            <w:tr w:rsidR="009A5AB6" w:rsidRPr="00047B2F" w14:paraId="2574DF11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249A5" w14:textId="4363A33E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01362" w14:textId="4E6C4ED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Karlicki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Edward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48BA3" w14:textId="4BEE3C5C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67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DE1ED" w14:textId="2D3AE46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Osówniak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Sławomir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128B9" w14:textId="08F37AD3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105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42322" w14:textId="5CDC346D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Urbaniak Krzysztof</w:t>
                  </w:r>
                </w:p>
              </w:tc>
            </w:tr>
            <w:tr w:rsidR="009A5AB6" w:rsidRPr="00047B2F" w14:paraId="25685973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E51A4" w14:textId="728B0CC4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EB879" w14:textId="4A116B17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Kitliński Eryk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7E721" w14:textId="478C7089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68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AA96B" w14:textId="5739985C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Pamięta Elżbieta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22BD7" w14:textId="12BAED30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106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892E6" w14:textId="6F51FC6B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Walędziak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Andrzej</w:t>
                  </w:r>
                </w:p>
              </w:tc>
            </w:tr>
            <w:tr w:rsidR="009A5AB6" w:rsidRPr="00047B2F" w14:paraId="5F9C47B0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C46BA" w14:textId="3247A21B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31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21F05" w14:textId="2D16755E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Kitliński Grzegorz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CC74D" w14:textId="527A5E9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6AF90" w14:textId="0042EF61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Pamięta Grzegorz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9F1F2" w14:textId="3268F92C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107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38119" w14:textId="2F291F7D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Wasiak Ryszard</w:t>
                  </w:r>
                </w:p>
              </w:tc>
            </w:tr>
            <w:tr w:rsidR="009A5AB6" w:rsidRPr="00047B2F" w14:paraId="5364C815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72034" w14:textId="3581C4B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B28A2" w14:textId="1E206F1F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Korolewski Sylwester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29C1A" w14:textId="6DED3D0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B75B2" w14:textId="1B8296C4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Pamięta Krzysztof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F2F37" w14:textId="2997D249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108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32D11" w14:textId="6324AB31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Wdowiarek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Agnieszka</w:t>
                  </w:r>
                </w:p>
              </w:tc>
            </w:tr>
            <w:tr w:rsidR="009A5AB6" w:rsidRPr="00047B2F" w14:paraId="688ED06D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C9E7A" w14:textId="6DD6647E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33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887C8" w14:textId="52136C77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Kościński Ryszard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DFF36" w14:textId="28076ADB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4A89D" w14:textId="39DCB0C5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Panek Jacek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55B64" w14:textId="7359AC40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109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FC253" w14:textId="65C23F3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Widymajer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Mariusz</w:t>
                  </w:r>
                </w:p>
              </w:tc>
            </w:tr>
            <w:tr w:rsidR="009A5AB6" w:rsidRPr="00047B2F" w14:paraId="43922E5E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EE37A" w14:textId="61CE64D1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34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99F28" w14:textId="53BF829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Kotaś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Janusz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B8137" w14:textId="6E0AEEE2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92A52" w14:textId="7A2488A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Pawłowski Sławomir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951B3" w14:textId="78ACB9F4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110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0058F" w14:textId="20EC363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Wigier Tomasz</w:t>
                  </w:r>
                </w:p>
              </w:tc>
            </w:tr>
            <w:tr w:rsidR="009A5AB6" w:rsidRPr="00047B2F" w14:paraId="264CB5DB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9A9E2" w14:textId="6F1637AE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35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725DB" w14:textId="6B38A0C1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Kotaś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Łukasz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42BD5" w14:textId="070CF71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26C15" w14:textId="5BA6BA3C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Piotrowski Arkadiusz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95C70" w14:textId="2330C7C5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111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C0371" w14:textId="5E7F243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Witkowski Dariusz</w:t>
                  </w:r>
                </w:p>
              </w:tc>
            </w:tr>
            <w:tr w:rsidR="009A5AB6" w:rsidRPr="00047B2F" w14:paraId="64CB6041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9680D" w14:textId="0F253A4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36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99E3B" w14:textId="18D462A9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Kotowski Radosław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7F94E" w14:textId="072F163D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74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3DDD6" w14:textId="01993B5D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Piotrowski Krzysztof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21AF5" w14:textId="0B70F5AA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112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0F608" w14:textId="4C19FDA7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Wiśniewska Danuta</w:t>
                  </w:r>
                </w:p>
              </w:tc>
            </w:tr>
            <w:tr w:rsidR="009A5AB6" w:rsidRPr="00047B2F" w14:paraId="4E7E4ED7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88529" w14:textId="063C99D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37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97726" w14:textId="72777C6A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Księżyk Edward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CACF1" w14:textId="5024B6E2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385F9" w14:textId="39EC2296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Pływaczewski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Arkadiusz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774EE" w14:textId="4AC36CDB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113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D8F47" w14:textId="4F18F30C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Wiśniewski Kamil</w:t>
                  </w:r>
                </w:p>
              </w:tc>
            </w:tr>
            <w:tr w:rsidR="009A5AB6" w:rsidRPr="00047B2F" w14:paraId="5576A43F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362D9" w14:textId="56556778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38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40961" w14:textId="3A9156C5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Kubiak Paweł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8B351" w14:textId="644C3483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40589" w14:textId="1A3BE468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Pływaczewski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Radosław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5542E" w14:textId="6F562BB4" w:rsidR="009A5AB6" w:rsidRPr="00047B2F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114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B227B" w14:textId="05872B13" w:rsidR="009A5AB6" w:rsidRPr="00047B2F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Wiśniewski Stanisław</w:t>
                  </w:r>
                </w:p>
              </w:tc>
            </w:tr>
            <w:tr w:rsidR="00047B2F" w:rsidRPr="00047B2F" w14:paraId="703B65A0" w14:textId="77777777" w:rsidTr="009A5A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87DD61" w14:textId="0D4D9C84" w:rsidR="00047B2F" w:rsidRPr="00047B2F" w:rsidRDefault="00047B2F" w:rsidP="00047B2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449992" w14:textId="5F02E665" w:rsidR="00047B2F" w:rsidRPr="00047B2F" w:rsidRDefault="00047B2F" w:rsidP="00047B2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C44CE2" w14:textId="764C0FB1" w:rsidR="00047B2F" w:rsidRPr="00047B2F" w:rsidRDefault="00047B2F" w:rsidP="00047B2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C64195" w14:textId="2D8C314D" w:rsidR="00047B2F" w:rsidRPr="00047B2F" w:rsidRDefault="00047B2F" w:rsidP="00047B2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ED5E9" w14:textId="77777777" w:rsidR="00047B2F" w:rsidRPr="00047B2F" w:rsidRDefault="00047B2F" w:rsidP="00047B2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10AE3" w14:textId="77777777" w:rsidR="00047B2F" w:rsidRPr="00047B2F" w:rsidRDefault="00047B2F" w:rsidP="00047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5AB6" w:rsidRPr="009A5AB6" w14:paraId="309EAF3F" w14:textId="77777777" w:rsidTr="009A5AB6">
              <w:trPr>
                <w:gridAfter w:val="5"/>
                <w:wAfter w:w="6980" w:type="dxa"/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100E" w14:textId="77777777" w:rsidR="00805CF0" w:rsidRDefault="00805CF0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  <w:p w14:paraId="139D25DF" w14:textId="77777777" w:rsidR="00805CF0" w:rsidRDefault="00805CF0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  <w:p w14:paraId="01B69C0E" w14:textId="6D23DB33" w:rsidR="009A5AB6" w:rsidRPr="009A5AB6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A5A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D811A" w14:textId="77777777" w:rsidR="009A5AB6" w:rsidRPr="009A5AB6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A5A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Zdanowski Mariusz</w:t>
                  </w:r>
                </w:p>
              </w:tc>
            </w:tr>
            <w:tr w:rsidR="009A5AB6" w:rsidRPr="009A5AB6" w14:paraId="706690C2" w14:textId="77777777" w:rsidTr="009A5AB6">
              <w:trPr>
                <w:gridAfter w:val="5"/>
                <w:wAfter w:w="6980" w:type="dxa"/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5C479" w14:textId="77777777" w:rsidR="009A5AB6" w:rsidRPr="009A5AB6" w:rsidRDefault="009A5AB6" w:rsidP="009A5AB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A5A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F45D4" w14:textId="77777777" w:rsidR="009A5AB6" w:rsidRPr="009A5AB6" w:rsidRDefault="009A5AB6" w:rsidP="009A5A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A5A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Żebrowski Grzegorz</w:t>
                  </w:r>
                </w:p>
              </w:tc>
            </w:tr>
          </w:tbl>
          <w:p w14:paraId="01CDD0D3" w14:textId="4EFB1AC8" w:rsidR="006F4EC3" w:rsidRPr="00697C01" w:rsidRDefault="006F4EC3" w:rsidP="00047B2F">
            <w:pPr>
              <w:spacing w:after="0" w:line="240" w:lineRule="auto"/>
              <w:ind w:right="402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FD0D23E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7C01" w:rsidRPr="00697C01" w14:paraId="66C91D91" w14:textId="77777777" w:rsidTr="00047B2F">
        <w:trPr>
          <w:trHeight w:val="135"/>
        </w:trPr>
        <w:tc>
          <w:tcPr>
            <w:tcW w:w="4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DBF7" w14:textId="77777777" w:rsidR="00697C01" w:rsidRPr="00697C01" w:rsidRDefault="00697C01" w:rsidP="00697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7B8E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D4DA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FA4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1301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8B2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C146DE7" w14:textId="77777777" w:rsidR="00697C01" w:rsidRPr="00697C01" w:rsidRDefault="00697C01" w:rsidP="0069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318B" w:rsidRPr="00697C01" w14:paraId="4864CE02" w14:textId="77777777" w:rsidTr="00047B2F">
        <w:trPr>
          <w:gridAfter w:val="2"/>
          <w:wAfter w:w="1024" w:type="dxa"/>
          <w:trHeight w:val="735"/>
        </w:trPr>
        <w:tc>
          <w:tcPr>
            <w:tcW w:w="9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9E564" w14:textId="77777777" w:rsidR="002A4510" w:rsidRDefault="002A4510" w:rsidP="00D831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02D318F" w14:textId="3F22E035" w:rsidR="00D8318B" w:rsidRPr="00697C01" w:rsidRDefault="00D8318B" w:rsidP="00D831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01">
              <w:rPr>
                <w:rFonts w:ascii="Calibri" w:eastAsia="Times New Roman" w:hAnsi="Calibri" w:cs="Calibri"/>
                <w:color w:val="000000"/>
                <w:lang w:eastAsia="pl-PL"/>
              </w:rPr>
              <w:t>Na podstawie programu pomocowego Nr SA.</w:t>
            </w:r>
            <w:r w:rsidR="00B73C76">
              <w:rPr>
                <w:rFonts w:ascii="Calibri" w:eastAsia="Times New Roman" w:hAnsi="Calibri" w:cs="Calibri"/>
                <w:color w:val="000000"/>
                <w:lang w:eastAsia="pl-PL"/>
              </w:rPr>
              <w:t>106524</w:t>
            </w:r>
            <w:r w:rsidRPr="00697C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B73C76">
              <w:rPr>
                <w:rFonts w:ascii="Calibri" w:eastAsia="Times New Roman" w:hAnsi="Calibri" w:cs="Calibri"/>
                <w:color w:val="000000"/>
                <w:lang w:eastAsia="pl-PL"/>
              </w:rPr>
              <w:t>2023</w:t>
            </w:r>
            <w:r w:rsidRPr="00697C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/X)  </w:t>
            </w:r>
            <w:r w:rsidR="0095501B">
              <w:rPr>
                <w:rFonts w:ascii="Calibri" w:eastAsia="Times New Roman" w:hAnsi="Calibri" w:cs="Calibri"/>
                <w:color w:val="000000"/>
                <w:lang w:eastAsia="pl-PL"/>
              </w:rPr>
              <w:t>—</w:t>
            </w:r>
            <w:r w:rsidRPr="00697C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97C0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Ulga inwestycyjna w podatku rolnym</w:t>
            </w:r>
          </w:p>
        </w:tc>
        <w:tc>
          <w:tcPr>
            <w:tcW w:w="146" w:type="dxa"/>
            <w:vAlign w:val="center"/>
            <w:hideMark/>
          </w:tcPr>
          <w:p w14:paraId="50D2F744" w14:textId="77777777" w:rsidR="00D8318B" w:rsidRPr="00697C01" w:rsidRDefault="00D8318B" w:rsidP="00D8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318B" w:rsidRPr="00697C01" w14:paraId="3F6CB7FF" w14:textId="77777777" w:rsidTr="00047B2F">
        <w:trPr>
          <w:trHeight w:val="300"/>
        </w:trPr>
        <w:tc>
          <w:tcPr>
            <w:tcW w:w="4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8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00"/>
            </w:tblGrid>
            <w:tr w:rsidR="00D9501C" w:rsidRPr="00D9501C" w14:paraId="3C6A305E" w14:textId="77777777" w:rsidTr="00047B2F">
              <w:trPr>
                <w:trHeight w:val="300"/>
              </w:trPr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8E032" w14:textId="10D364D9" w:rsidR="00D9501C" w:rsidRPr="00D9501C" w:rsidRDefault="00D9501C" w:rsidP="00D950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9501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  <w:r w:rsidR="009E3730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DA545" w14:textId="189EC1FB" w:rsidR="00D9501C" w:rsidRPr="00D9501C" w:rsidRDefault="00B73C76" w:rsidP="00D950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Bancerz Zdzisław i Maria</w:t>
                  </w:r>
                </w:p>
              </w:tc>
            </w:tr>
          </w:tbl>
          <w:p w14:paraId="5E40088D" w14:textId="74A8C9EB" w:rsidR="00D8318B" w:rsidRPr="00697C01" w:rsidRDefault="00D8318B" w:rsidP="00D8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503A7" w14:textId="06909B77" w:rsidR="00D8318B" w:rsidRPr="00697C01" w:rsidRDefault="00D8318B" w:rsidP="00D8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163A" w14:textId="77777777" w:rsidR="00D8318B" w:rsidRPr="00697C01" w:rsidRDefault="00D8318B" w:rsidP="00D8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92E0" w14:textId="77777777" w:rsidR="00D8318B" w:rsidRPr="00697C01" w:rsidRDefault="00D8318B" w:rsidP="00D8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31D" w14:textId="77777777" w:rsidR="00D8318B" w:rsidRPr="00697C01" w:rsidRDefault="00D8318B" w:rsidP="00D8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1446" w14:textId="77777777" w:rsidR="00D8318B" w:rsidRPr="00697C01" w:rsidRDefault="00D8318B" w:rsidP="00D8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D959B1F" w14:textId="77777777" w:rsidR="00D8318B" w:rsidRPr="00697C01" w:rsidRDefault="00D8318B" w:rsidP="00D8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318B" w:rsidRPr="00697C01" w14:paraId="5A592548" w14:textId="77777777" w:rsidTr="00047B2F">
        <w:trPr>
          <w:gridAfter w:val="2"/>
          <w:wAfter w:w="1024" w:type="dxa"/>
          <w:trHeight w:val="960"/>
        </w:trPr>
        <w:tc>
          <w:tcPr>
            <w:tcW w:w="9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D1A6F" w14:textId="77777777" w:rsidR="009E3730" w:rsidRDefault="009E3730" w:rsidP="0045222C">
            <w:pPr>
              <w:spacing w:after="0" w:line="240" w:lineRule="auto"/>
              <w:ind w:right="67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EB24E6B" w14:textId="4C57D4CF" w:rsidR="009E3730" w:rsidRPr="009E3730" w:rsidRDefault="009E3730" w:rsidP="0045222C">
            <w:pPr>
              <w:spacing w:after="0" w:line="240" w:lineRule="auto"/>
              <w:ind w:right="678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 podstawie programu pomocowego Nr 1408/2013 </w:t>
            </w:r>
            <w:r w:rsidR="0095501B">
              <w:rPr>
                <w:rFonts w:ascii="Calibri" w:eastAsia="Times New Roman" w:hAnsi="Calibri" w:cs="Calibri"/>
                <w:color w:val="000000"/>
                <w:lang w:eastAsia="pl-PL"/>
              </w:rPr>
              <w:t>—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E3730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Pomoc de minimis w rolnictwie</w:t>
            </w:r>
          </w:p>
          <w:tbl>
            <w:tblPr>
              <w:tblW w:w="2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2500"/>
            </w:tblGrid>
            <w:tr w:rsidR="009E3730" w:rsidRPr="009E3730" w14:paraId="30DF753F" w14:textId="77777777" w:rsidTr="009E3730">
              <w:trPr>
                <w:trHeight w:val="300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A9E4E" w14:textId="594C0A94" w:rsidR="009E3730" w:rsidRPr="009E3730" w:rsidRDefault="009E3730" w:rsidP="009E37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3730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7BECB" w14:textId="093E8079" w:rsidR="009E3730" w:rsidRPr="009E3730" w:rsidRDefault="00B73C76" w:rsidP="009E37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Szymaniak Wojciech</w:t>
                  </w:r>
                </w:p>
              </w:tc>
            </w:tr>
          </w:tbl>
          <w:p w14:paraId="520FEF66" w14:textId="77777777" w:rsidR="00047B2F" w:rsidRDefault="00047B2F" w:rsidP="0045222C">
            <w:pPr>
              <w:spacing w:after="0" w:line="240" w:lineRule="auto"/>
              <w:ind w:right="67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E28649" w14:textId="77777777" w:rsidR="00805CF0" w:rsidRDefault="00805CF0" w:rsidP="0045222C">
            <w:pPr>
              <w:spacing w:after="0" w:line="240" w:lineRule="auto"/>
              <w:ind w:right="67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10A361" w14:textId="604E7B07" w:rsidR="00D8318B" w:rsidRPr="00697C01" w:rsidRDefault="00D8318B" w:rsidP="002A4510">
            <w:pPr>
              <w:spacing w:after="0" w:line="240" w:lineRule="auto"/>
              <w:ind w:right="678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01">
              <w:rPr>
                <w:rFonts w:ascii="Calibri" w:eastAsia="Times New Roman" w:hAnsi="Calibri" w:cs="Calibri"/>
                <w:color w:val="000000"/>
                <w:lang w:eastAsia="pl-PL"/>
              </w:rPr>
              <w:t>Wykaz osób prawnych i fizycznych oraz jednostek organizacyjnych nieposiadających osobowości prawnej, którym w zakresie podatków lub opłat udzielono umorzeń w kwocie przewyższającej łącznie 500 zł</w:t>
            </w:r>
          </w:p>
        </w:tc>
        <w:tc>
          <w:tcPr>
            <w:tcW w:w="146" w:type="dxa"/>
            <w:vAlign w:val="center"/>
            <w:hideMark/>
          </w:tcPr>
          <w:p w14:paraId="165873A4" w14:textId="77777777" w:rsidR="00D8318B" w:rsidRPr="00697C01" w:rsidRDefault="00D8318B" w:rsidP="00D8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21AE" w:rsidRPr="000E21AE" w14:paraId="3FA4FB74" w14:textId="77777777" w:rsidTr="00047B2F">
        <w:trPr>
          <w:gridAfter w:val="6"/>
          <w:wAfter w:w="4573" w:type="dxa"/>
          <w:trHeight w:val="105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F8FA" w14:textId="77777777" w:rsidR="000E21AE" w:rsidRPr="000E21AE" w:rsidRDefault="000E21AE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21AE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6762" w14:textId="77777777" w:rsidR="000E21AE" w:rsidRPr="000E21AE" w:rsidRDefault="000E21AE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21AE">
              <w:rPr>
                <w:rFonts w:ascii="Calibri" w:eastAsia="Times New Roman" w:hAnsi="Calibri" w:cs="Calibri"/>
                <w:color w:val="000000"/>
                <w:lang w:eastAsia="pl-PL"/>
              </w:rPr>
              <w:t>imię i nazwisko/nazwa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30F44" w14:textId="77777777" w:rsidR="000E21AE" w:rsidRPr="000E21AE" w:rsidRDefault="000E21AE" w:rsidP="000E2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21AE">
              <w:rPr>
                <w:rFonts w:ascii="Calibri" w:eastAsia="Times New Roman" w:hAnsi="Calibri" w:cs="Calibri"/>
                <w:color w:val="000000"/>
                <w:lang w:eastAsia="pl-PL"/>
              </w:rPr>
              <w:t>kwota umorzenia (zł)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766C" w14:textId="77777777" w:rsidR="000E21AE" w:rsidRPr="000E21AE" w:rsidRDefault="000E21AE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21AE">
              <w:rPr>
                <w:rFonts w:ascii="Calibri" w:eastAsia="Times New Roman" w:hAnsi="Calibri" w:cs="Calibri"/>
                <w:color w:val="000000"/>
                <w:lang w:eastAsia="pl-PL"/>
              </w:rPr>
              <w:t>przyczyna umorzenia</w:t>
            </w:r>
          </w:p>
        </w:tc>
      </w:tr>
      <w:tr w:rsidR="000E21AE" w:rsidRPr="000E21AE" w14:paraId="3148EC26" w14:textId="77777777" w:rsidTr="00047B2F">
        <w:trPr>
          <w:gridAfter w:val="6"/>
          <w:wAfter w:w="4573" w:type="dxa"/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7266" w14:textId="553EAD80" w:rsidR="000E21AE" w:rsidRPr="000E21AE" w:rsidRDefault="000E21AE" w:rsidP="000E2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21A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E373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840C" w14:textId="10D4FE16" w:rsidR="000E21AE" w:rsidRPr="000E21AE" w:rsidRDefault="00805CF0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Wróblewska Bogumiła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E20" w14:textId="5A79D97D" w:rsidR="000E21AE" w:rsidRPr="000E21AE" w:rsidRDefault="00805CF0" w:rsidP="000E2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2293,80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6E94" w14:textId="77777777" w:rsidR="000E21AE" w:rsidRPr="000E21AE" w:rsidRDefault="000E21AE" w:rsidP="000E21AE">
            <w:pPr>
              <w:spacing w:after="0" w:line="240" w:lineRule="auto"/>
              <w:ind w:right="-271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21AE">
              <w:rPr>
                <w:rFonts w:ascii="Calibri" w:eastAsia="Times New Roman" w:hAnsi="Calibri" w:cs="Calibri"/>
                <w:color w:val="000000"/>
                <w:lang w:eastAsia="pl-PL"/>
              </w:rPr>
              <w:t>ważny interes podatnika</w:t>
            </w:r>
          </w:p>
        </w:tc>
      </w:tr>
      <w:tr w:rsidR="000E21AE" w:rsidRPr="000E21AE" w14:paraId="6D73AC4C" w14:textId="77777777" w:rsidTr="00047B2F">
        <w:trPr>
          <w:gridAfter w:val="6"/>
          <w:wAfter w:w="4573" w:type="dxa"/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331D" w14:textId="6092EA41" w:rsidR="000E21AE" w:rsidRPr="000E21AE" w:rsidRDefault="000E21AE" w:rsidP="000E2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21A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9E373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BA0C" w14:textId="375913E4" w:rsidR="000E21AE" w:rsidRPr="000E21AE" w:rsidRDefault="00805CF0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Rodak Krystyna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4863" w14:textId="1CCCB2AB" w:rsidR="000E21AE" w:rsidRPr="000E21AE" w:rsidRDefault="00805CF0" w:rsidP="000E2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1947</w:t>
            </w:r>
            <w:r w:rsidR="000E21AE" w:rsidRPr="000E21AE">
              <w:rPr>
                <w:rFonts w:ascii="Calibri" w:eastAsia="Times New Roman" w:hAnsi="Calibri" w:cs="Calibri"/>
                <w:color w:val="000000"/>
                <w:lang w:eastAsia="pl-PL"/>
              </w:rPr>
              <w:t>,00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B244" w14:textId="77777777" w:rsidR="000E21AE" w:rsidRPr="000E21AE" w:rsidRDefault="000E21AE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21AE">
              <w:rPr>
                <w:rFonts w:ascii="Calibri" w:eastAsia="Times New Roman" w:hAnsi="Calibri" w:cs="Calibri"/>
                <w:color w:val="000000"/>
                <w:lang w:eastAsia="pl-PL"/>
              </w:rPr>
              <w:t>ważny interes podatnika</w:t>
            </w:r>
          </w:p>
        </w:tc>
      </w:tr>
      <w:tr w:rsidR="000E21AE" w:rsidRPr="000E21AE" w14:paraId="0F996DFC" w14:textId="77777777" w:rsidTr="00805CF0">
        <w:trPr>
          <w:gridAfter w:val="6"/>
          <w:wAfter w:w="4573" w:type="dxa"/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5D866" w14:textId="4CC59375" w:rsidR="000E21AE" w:rsidRPr="000E21AE" w:rsidRDefault="000E21AE" w:rsidP="000E2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6D0A" w14:textId="798A6159" w:rsidR="000E21AE" w:rsidRPr="000E21AE" w:rsidRDefault="000E21AE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2E403" w14:textId="34F36C31" w:rsidR="000E21AE" w:rsidRPr="000E21AE" w:rsidRDefault="000E21AE" w:rsidP="000E2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21698" w14:textId="73EF0DDA" w:rsidR="000E21AE" w:rsidRPr="000E21AE" w:rsidRDefault="000E21AE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21AE" w:rsidRPr="000E21AE" w14:paraId="3D8380FC" w14:textId="77777777" w:rsidTr="00805CF0">
        <w:trPr>
          <w:gridAfter w:val="6"/>
          <w:wAfter w:w="4573" w:type="dxa"/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95C63" w14:textId="5995A995" w:rsidR="000E21AE" w:rsidRPr="000E21AE" w:rsidRDefault="000E21AE" w:rsidP="000E2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E482" w14:textId="1077A8DC" w:rsidR="000E21AE" w:rsidRPr="000E21AE" w:rsidRDefault="000E21AE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1EF3" w14:textId="4CD7DE4A" w:rsidR="000E21AE" w:rsidRPr="000E21AE" w:rsidRDefault="000E21AE" w:rsidP="000E2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0344F" w14:textId="52B6E0B8" w:rsidR="000E21AE" w:rsidRPr="000E21AE" w:rsidRDefault="000E21AE" w:rsidP="000E2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9073691" w14:textId="1A66F256" w:rsidR="007F3EC8" w:rsidRDefault="007F3EC8"/>
    <w:p w14:paraId="0ED8BA6D" w14:textId="19A37FDD" w:rsidR="00D8318B" w:rsidRDefault="0045222C" w:rsidP="009E3730">
      <w:pPr>
        <w:ind w:right="-144"/>
        <w:jc w:val="both"/>
      </w:pPr>
      <w:r>
        <w:t>Wykaz osób prawnych i fizycznych oraz jednostek organizacyjnych nieposiadających osobowości prawnej, którym w zakresie podatków lub opłat rozłożono spłatę na raty</w:t>
      </w:r>
      <w:r w:rsidR="009E3730">
        <w:t xml:space="preserve"> </w:t>
      </w:r>
      <w:r w:rsidR="009E3730" w:rsidRPr="00697C01">
        <w:rPr>
          <w:rFonts w:ascii="Calibri" w:eastAsia="Times New Roman" w:hAnsi="Calibri" w:cs="Calibri"/>
          <w:color w:val="000000"/>
          <w:lang w:eastAsia="pl-PL"/>
        </w:rPr>
        <w:t>w kwocie przewyższającej łącznie 500 zł</w:t>
      </w:r>
    </w:p>
    <w:tbl>
      <w:tblPr>
        <w:tblW w:w="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799"/>
      </w:tblGrid>
      <w:tr w:rsidR="0045222C" w:rsidRPr="0045222C" w14:paraId="2A18CE59" w14:textId="77777777" w:rsidTr="0045222C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B22" w14:textId="0E1A0C20" w:rsidR="0045222C" w:rsidRPr="0045222C" w:rsidRDefault="0045222C" w:rsidP="00452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222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E373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E1B6" w14:textId="5F682AFF" w:rsidR="0045222C" w:rsidRPr="0045222C" w:rsidRDefault="00805CF0" w:rsidP="00452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Majcher Agnieszka</w:t>
            </w:r>
          </w:p>
        </w:tc>
      </w:tr>
    </w:tbl>
    <w:p w14:paraId="10716B42" w14:textId="20FCFDFD" w:rsidR="0045222C" w:rsidRDefault="0045222C"/>
    <w:p w14:paraId="4A2B99A2" w14:textId="77777777" w:rsidR="00805CF0" w:rsidRDefault="00805CF0"/>
    <w:p w14:paraId="0D9418FA" w14:textId="77777777" w:rsidR="00805CF0" w:rsidRDefault="00805CF0"/>
    <w:p w14:paraId="0CBC4B4F" w14:textId="77777777" w:rsidR="00FF4453" w:rsidRDefault="00FF4453"/>
    <w:p w14:paraId="1CC15C81" w14:textId="4E4173A2" w:rsidR="009E3730" w:rsidRDefault="00FF4453" w:rsidP="00FF4453">
      <w:pPr>
        <w:pStyle w:val="Bezodstpw"/>
        <w:ind w:left="6372"/>
        <w:jc w:val="both"/>
      </w:pPr>
      <w:r>
        <w:t xml:space="preserve">       Wójt</w:t>
      </w:r>
    </w:p>
    <w:p w14:paraId="296DC822" w14:textId="720A04F2" w:rsidR="00774DE8" w:rsidRDefault="00774DE8" w:rsidP="00774DE8">
      <w:pPr>
        <w:pStyle w:val="Bezodstpw"/>
        <w:ind w:left="6372"/>
        <w:jc w:val="both"/>
      </w:pPr>
      <w:r>
        <w:t xml:space="preserve">        </w:t>
      </w:r>
      <w:r w:rsidR="00FF4453">
        <w:t xml:space="preserve">/-/ </w:t>
      </w:r>
    </w:p>
    <w:p w14:paraId="3908FC4A" w14:textId="76DC4573" w:rsidR="00FF4453" w:rsidRDefault="00774DE8" w:rsidP="00FF4453">
      <w:pPr>
        <w:pStyle w:val="Bezodstpw"/>
        <w:ind w:left="4956" w:firstLine="708"/>
        <w:jc w:val="both"/>
      </w:pPr>
      <w:r>
        <w:t xml:space="preserve">     </w:t>
      </w:r>
      <w:r w:rsidR="00FF4453">
        <w:t>Grzegorz Banaszkiewicz</w:t>
      </w:r>
    </w:p>
    <w:sectPr w:rsidR="00FF4453" w:rsidSect="002A4510">
      <w:footerReference w:type="default" r:id="rId6"/>
      <w:pgSz w:w="11906" w:h="16838"/>
      <w:pgMar w:top="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715FB" w14:textId="77777777" w:rsidR="00036A76" w:rsidRDefault="00036A76" w:rsidP="00520904">
      <w:pPr>
        <w:spacing w:after="0" w:line="240" w:lineRule="auto"/>
      </w:pPr>
      <w:r>
        <w:separator/>
      </w:r>
    </w:p>
  </w:endnote>
  <w:endnote w:type="continuationSeparator" w:id="0">
    <w:p w14:paraId="7C0634D2" w14:textId="77777777" w:rsidR="00036A76" w:rsidRDefault="00036A76" w:rsidP="0052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7D35" w14:textId="77777777" w:rsidR="00520904" w:rsidRDefault="00520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7A43" w14:textId="77777777" w:rsidR="00036A76" w:rsidRDefault="00036A76" w:rsidP="00520904">
      <w:pPr>
        <w:spacing w:after="0" w:line="240" w:lineRule="auto"/>
      </w:pPr>
      <w:r>
        <w:separator/>
      </w:r>
    </w:p>
  </w:footnote>
  <w:footnote w:type="continuationSeparator" w:id="0">
    <w:p w14:paraId="1F22D5E1" w14:textId="77777777" w:rsidR="00036A76" w:rsidRDefault="00036A76" w:rsidP="00520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0F"/>
    <w:rsid w:val="00014E2F"/>
    <w:rsid w:val="00036A76"/>
    <w:rsid w:val="00046D43"/>
    <w:rsid w:val="00047B2F"/>
    <w:rsid w:val="00074CEF"/>
    <w:rsid w:val="000E21AE"/>
    <w:rsid w:val="000E3876"/>
    <w:rsid w:val="002A4510"/>
    <w:rsid w:val="003F4DD0"/>
    <w:rsid w:val="00415347"/>
    <w:rsid w:val="00424A88"/>
    <w:rsid w:val="00445C8F"/>
    <w:rsid w:val="0045222C"/>
    <w:rsid w:val="004A3ECD"/>
    <w:rsid w:val="00520904"/>
    <w:rsid w:val="00565329"/>
    <w:rsid w:val="00577466"/>
    <w:rsid w:val="00697C01"/>
    <w:rsid w:val="006B6D15"/>
    <w:rsid w:val="006D5EAA"/>
    <w:rsid w:val="006F4EC3"/>
    <w:rsid w:val="00774DE8"/>
    <w:rsid w:val="007F0CAF"/>
    <w:rsid w:val="007F3EC8"/>
    <w:rsid w:val="00805CF0"/>
    <w:rsid w:val="0090214A"/>
    <w:rsid w:val="0095501B"/>
    <w:rsid w:val="009A5AB6"/>
    <w:rsid w:val="009E3730"/>
    <w:rsid w:val="00A84DF7"/>
    <w:rsid w:val="00AE6253"/>
    <w:rsid w:val="00B42344"/>
    <w:rsid w:val="00B73C76"/>
    <w:rsid w:val="00B86066"/>
    <w:rsid w:val="00B906D1"/>
    <w:rsid w:val="00C56C0F"/>
    <w:rsid w:val="00CA6164"/>
    <w:rsid w:val="00CB65CA"/>
    <w:rsid w:val="00D8318B"/>
    <w:rsid w:val="00D9501C"/>
    <w:rsid w:val="00DA52C1"/>
    <w:rsid w:val="00F572DE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4BCE"/>
  <w15:chartTrackingRefBased/>
  <w15:docId w15:val="{73E92E13-63F4-4785-A4F2-ECCBF872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5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904"/>
  </w:style>
  <w:style w:type="paragraph" w:styleId="Stopka">
    <w:name w:val="footer"/>
    <w:basedOn w:val="Normalny"/>
    <w:link w:val="StopkaZnak"/>
    <w:uiPriority w:val="99"/>
    <w:unhideWhenUsed/>
    <w:rsid w:val="0052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904"/>
  </w:style>
  <w:style w:type="paragraph" w:styleId="Bezodstpw">
    <w:name w:val="No Spacing"/>
    <w:uiPriority w:val="1"/>
    <w:qFormat/>
    <w:rsid w:val="00FF4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Bartosiewicz</dc:creator>
  <cp:keywords/>
  <dc:description/>
  <cp:lastModifiedBy>Sekretariat</cp:lastModifiedBy>
  <cp:revision>2</cp:revision>
  <cp:lastPrinted>2023-05-29T09:49:00Z</cp:lastPrinted>
  <dcterms:created xsi:type="dcterms:W3CDTF">2024-05-22T10:52:00Z</dcterms:created>
  <dcterms:modified xsi:type="dcterms:W3CDTF">2024-05-22T10:52:00Z</dcterms:modified>
</cp:coreProperties>
</file>